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888" w:rsidRDefault="003B5888">
      <w:pPr>
        <w:jc w:val="both"/>
        <w:rPr>
          <w:rFonts w:ascii="Times New Roman" w:hAnsi="Times New Roman"/>
          <w:b/>
          <w:highlight w:val="yellow"/>
        </w:rPr>
      </w:pPr>
    </w:p>
    <w:p w:rsidR="003B5888" w:rsidRDefault="003B5888">
      <w:pPr>
        <w:jc w:val="both"/>
        <w:rPr>
          <w:rFonts w:ascii="Times New Roman" w:hAnsi="Times New Roman"/>
        </w:rPr>
      </w:pPr>
      <w:bookmarkStart w:id="0" w:name="_GoBack"/>
      <w:bookmarkEnd w:id="0"/>
    </w:p>
    <w:tbl>
      <w:tblPr>
        <w:tblStyle w:val="aff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B5888">
        <w:trPr>
          <w:trHeight w:val="158"/>
        </w:trPr>
        <w:tc>
          <w:tcPr>
            <w:tcW w:w="10915" w:type="dxa"/>
          </w:tcPr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Муниципальное бюджетное общеобразовательное учреждение «Кичучатовская средняя общеобразовательная школа» Альметьевского муниципального района Республики Татарстан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 средняя общеобразовательная школа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1972 нче елгы мәктәп бинасы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. Здание школы. 1972 год.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mc:AlternateContent>
                <mc:Choice Requires="wpg">
                  <w:drawing>
                    <wp:inline distT="0" distB="0" distL="0" distR="0">
                      <wp:extent cx="4001526" cy="2697798"/>
                      <wp:effectExtent l="0" t="0" r="0" b="0"/>
                      <wp:docPr id="1" name="Рисунок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Рисунок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01526" cy="2697798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315.08pt;height:212.43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tt-RU"/>
              </w:rPr>
              <w:t>Школа  сегодня.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mc:AlternateContent>
                <mc:Choice Requires="wpg">
                  <w:drawing>
                    <wp:inline distT="0" distB="0" distL="0" distR="0">
                      <wp:extent cx="6322060" cy="3853180"/>
                      <wp:effectExtent l="0" t="0" r="2540" b="0"/>
                      <wp:docPr id="2" name="Рисунок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" name="Рисунок 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322060" cy="385318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497.80pt;height:303.40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</w:p>
        </w:tc>
      </w:tr>
      <w:tr w:rsidR="003B5888">
        <w:trPr>
          <w:trHeight w:val="158"/>
        </w:trPr>
        <w:tc>
          <w:tcPr>
            <w:tcW w:w="10915" w:type="dxa"/>
            <w:tcBorders>
              <w:bottom w:val="single" w:sz="4" w:space="0" w:color="000000" w:themeColor="text1"/>
            </w:tcBorders>
          </w:tcPr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1972 год</w:t>
            </w:r>
          </w:p>
        </w:tc>
      </w:tr>
      <w:tr w:rsidR="003B5888">
        <w:trPr>
          <w:trHeight w:val="158"/>
        </w:trPr>
        <w:tc>
          <w:tcPr>
            <w:tcW w:w="10915" w:type="dxa"/>
            <w:tcBorders>
              <w:bottom w:val="single" w:sz="4" w:space="0" w:color="auto"/>
            </w:tcBorders>
          </w:tcPr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ШКОЛЫ: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1920 ел – дүрт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ьеллык башлангыч м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әктәп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ачыла. Начальная школа.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1949 ел – мәктәп җидееллык итеп үзгәртелә. Семилетняя школа.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1961 ел- мәктәп сигезъеллык укуга күчә. Восмилетнее обучение.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1972 елның марты - сигезъеллык мәктәп яңа таш бинага күчә. Переход в новое здание.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1987 ел - башлангыч мәктәп итеп үзгәртелә.Школа начального образования.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1992 ел- мәктәп төп гомуми урта белем м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әктәбе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буларак эшли башлый.Основная общеобразовательная школа.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>2000 ел - “Татнефть акционерлык җәмгыяте “Елховнефть” идарәсе көче белән мәктәпкә капиталь ремонт ясала. Капитальный ремонт школы.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2001 ел- мәктәп гомуми урта белем бирү мәктәбе статусы ала. Ср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едняя общеобразовательная школа.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2001елның декабре - “Татнефть” акционерлык җәмгыяте “Елховнефть” идарәсе көче белән ике катлы янкорма төзелде. Постройка новой двухэтажной школы.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Кичучатовская Средняя обәеобразователҗная  Школа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tt-RU"/>
              </w:rPr>
              <w:t>История школы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tt-RU"/>
              </w:rPr>
            </w:pPr>
          </w:p>
          <w:p w:rsidR="003B5888" w:rsidRDefault="00BE54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ХРОНОЛОГИЯ 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АНОВЛЕНИЯ ШКОЛЫ:</w:t>
            </w: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1920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в с. Кичучатово была открыта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школа.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велось на татрском языке.</w:t>
            </w: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1949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получает  статус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семилетн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школы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 xml:space="preserve">В 1961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селе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открылась восьмилетняя школа.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 xml:space="preserve">В 1971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селе открылась нова восьмилетняя школа в типовом одноэтажном блочном здании.</w:t>
            </w: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1987 году закрывается восьмилетняя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школе обучаются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В 1992 году была открыта Кичучатовская неполная общеобразовательная школа.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В 2000 год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наши шефы, нефтяники НГДУ “Елховнефть”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руководством начальника Нугайбекова А.Г. провели капитальный ремонт здания школы и начали строительство двухэтажного пристроя к школе.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1 сентября 2000 года школа приняла 105 учащихся.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В 2001 году школа 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статус средней общеобразовательской школы.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В декабре 2001 года состоялось открытие двухэтажного кирпичного здания(пристроя), расчитанного на 150 ученических мест.</w:t>
            </w:r>
          </w:p>
          <w:p w:rsidR="003B5888" w:rsidRDefault="003B5888"/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>
                      <wp:extent cx="2910657" cy="2567820"/>
                      <wp:effectExtent l="171450" t="171450" r="175895" b="194945"/>
                      <wp:docPr id="3" name="Рисунок 3" descr="C:\Users\icl\Desktop\фото\тарих коллекти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icl\Desktop\фото\тарих коллектив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rcRect t="4933" b="289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42630" cy="25960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190500" cap="rnd">
                                <a:solidFill>
                                  <a:srgbClr val="FFFFFF"/>
                                </a:solidFill>
                              </a:ln>
                              <a:effectLst>
                                <a:outerShdw blurRad="50000" algn="tl" rotWithShape="0">
                                  <a:srgbClr val="000000">
                                    <a:alpha val="41000"/>
                                  </a:srgbClr>
                                </a:outerShdw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229.19pt;height:202.19pt;mso-wrap-distance-left:0.00pt;mso-wrap-distance-top:0.00pt;mso-wrap-distance-right:0.00pt;mso-wrap-distance-bottom:0.00pt;z-index:1;" strokecolor="#FFFFFF" strokeweight="15.00pt">
                      <v:imagedata r:id="rId13" o:title="" croptop="3233f" cropleft="0f" cropbottom="18948f" cropright="0f"/>
                      <o:lock v:ext="edit" rotation="t"/>
                    </v:shape>
                  </w:pict>
                </mc:Fallback>
              </mc:AlternateContent>
            </w: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tt-RU"/>
              </w:rPr>
            </w:pPr>
          </w:p>
        </w:tc>
      </w:tr>
      <w:tr w:rsidR="003B5888">
        <w:trPr>
          <w:trHeight w:val="4126"/>
        </w:trPr>
        <w:tc>
          <w:tcPr>
            <w:tcW w:w="1091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ДИРЕКТОРА ШКОЛ </w:t>
            </w:r>
          </w:p>
          <w:tbl>
            <w:tblPr>
              <w:tblStyle w:val="aff3"/>
              <w:tblW w:w="10785" w:type="dxa"/>
              <w:tblInd w:w="9" w:type="dxa"/>
              <w:tblLayout w:type="fixed"/>
              <w:tblLook w:val="04A0" w:firstRow="1" w:lastRow="0" w:firstColumn="1" w:lastColumn="0" w:noHBand="0" w:noVBand="1"/>
            </w:tblPr>
            <w:tblGrid>
              <w:gridCol w:w="824"/>
              <w:gridCol w:w="3218"/>
              <w:gridCol w:w="3065"/>
              <w:gridCol w:w="3678"/>
            </w:tblGrid>
            <w:tr w:rsidR="003B5888">
              <w:trPr>
                <w:trHeight w:val="448"/>
              </w:trPr>
              <w:tc>
                <w:tcPr>
                  <w:tcW w:w="824" w:type="dxa"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18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 (полностью)</w:t>
                  </w:r>
                </w:p>
              </w:tc>
              <w:tc>
                <w:tcPr>
                  <w:tcW w:w="3065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678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B5888">
              <w:trPr>
                <w:trHeight w:val="3177"/>
              </w:trPr>
              <w:tc>
                <w:tcPr>
                  <w:tcW w:w="824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218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Галиев Алмаз Корбангали улы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Галиева Гөлнәзирә Габдулла кызы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Заһирова Нурфия Сәвәри кызы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Шагеев Рафкәть Ширияздан улы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Замалиева Гөлия Нәбиулла кызы</w:t>
                  </w: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 xml:space="preserve"> </w:t>
                  </w: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Ахметшина Резида Расих кызы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Талипова Нәркәс Мөкатдәс кызы</w:t>
                  </w:r>
                </w:p>
              </w:tc>
              <w:tc>
                <w:tcPr>
                  <w:tcW w:w="3065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 xml:space="preserve">С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1971-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1982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1982-1987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 xml:space="preserve">1988-1992 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1992-2002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ind w:firstLine="108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2002-2011</w:t>
                  </w:r>
                </w:p>
                <w:p w:rsidR="003B5888" w:rsidRDefault="003B5888">
                  <w:pPr>
                    <w:spacing w:after="0" w:line="240" w:lineRule="auto"/>
                    <w:ind w:firstLine="108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1994-2016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2011-2016</w:t>
                  </w: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2016-хәзерге көнгә хәтле</w:t>
                  </w: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</w:tc>
              <w:tc>
                <w:tcPr>
                  <w:tcW w:w="3678" w:type="dxa"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ПГ Администрации АМР РТ</w:t>
                  </w: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>ПГ Админист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рации АМР РТ</w:t>
                  </w: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ПГ МНиО РТ</w:t>
                  </w:r>
                </w:p>
              </w:tc>
            </w:tr>
          </w:tbl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224"/>
        </w:trPr>
        <w:tc>
          <w:tcPr>
            <w:tcW w:w="1091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3678"/>
        </w:trPr>
        <w:tc>
          <w:tcPr>
            <w:tcW w:w="109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УЧИТЕЛЯ: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 ГОСУДАРСТВЕННЫЕ НАГРАДЫ  РТ: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ff3"/>
              <w:tblW w:w="0" w:type="auto"/>
              <w:tblInd w:w="9" w:type="dxa"/>
              <w:tblLayout w:type="fixed"/>
              <w:tblLook w:val="04A0" w:firstRow="1" w:lastRow="0" w:firstColumn="1" w:lastColumn="0" w:noHBand="0" w:noVBand="1"/>
            </w:tblPr>
            <w:tblGrid>
              <w:gridCol w:w="671"/>
              <w:gridCol w:w="4755"/>
              <w:gridCol w:w="3520"/>
              <w:gridCol w:w="1685"/>
            </w:tblGrid>
            <w:tr w:rsidR="003B5888">
              <w:trPr>
                <w:trHeight w:val="250"/>
              </w:trPr>
              <w:tc>
                <w:tcPr>
                  <w:tcW w:w="6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520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685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3B5888">
              <w:trPr>
                <w:trHeight w:val="751"/>
              </w:trPr>
              <w:tc>
                <w:tcPr>
                  <w:tcW w:w="6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val="tt-RU"/>
                    </w:rPr>
                    <w:t>1</w:t>
                  </w:r>
                </w:p>
                <w:p w:rsidR="003B5888" w:rsidRDefault="00BE54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highlight w:val="yellow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highlight w:val="yellow"/>
                      <w:lang w:val="tt-RU"/>
                    </w:rPr>
                    <w:t>2</w:t>
                  </w: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highlight w:val="yellow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highlight w:val="yellow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highlight w:val="yellow"/>
                      <w:lang w:val="tt-RU"/>
                    </w:rPr>
                    <w:t>3</w:t>
                  </w:r>
                </w:p>
              </w:tc>
              <w:tc>
                <w:tcPr>
                  <w:tcW w:w="47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Почетная грамота Республики Татарстан</w:t>
                  </w: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Почетная грамота Министерства образования и науки и Республики  Татарсан, 2</w:t>
                  </w:r>
                </w:p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Награждена знаком отличник физической культуры и спорта Республики Татарстан </w:t>
                  </w:r>
                </w:p>
              </w:tc>
              <w:tc>
                <w:tcPr>
                  <w:tcW w:w="3520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Талипова Наркас Мукатдасовна</w:t>
                  </w: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685" w:type="dxa"/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val="tt-RU"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val="tt-RU" w:eastAsia="en-US"/>
                    </w:rPr>
                    <w:t>2014 г</w:t>
                  </w: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val="tt-RU" w:eastAsia="en-US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val="tt-RU"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val="tt-RU" w:eastAsia="en-US"/>
                    </w:rPr>
                    <w:t>2016</w:t>
                  </w: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val="tt-RU" w:eastAsia="en-US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val="tt-RU"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val="tt-RU" w:eastAsia="en-US"/>
                    </w:rPr>
                    <w:t>2018</w:t>
                  </w:r>
                </w:p>
              </w:tc>
            </w:tr>
            <w:tr w:rsidR="003B5888">
              <w:trPr>
                <w:trHeight w:val="94"/>
              </w:trPr>
              <w:tc>
                <w:tcPr>
                  <w:tcW w:w="6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  <w:t>2</w:t>
                  </w:r>
                </w:p>
              </w:tc>
              <w:tc>
                <w:tcPr>
                  <w:tcW w:w="47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Республики Татарстан</w:t>
                  </w: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20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  <w:t>Фарукшина Луиза Хазиевна</w:t>
                  </w: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685" w:type="dxa"/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val="tt-RU"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val="tt-RU" w:eastAsia="en-US"/>
                    </w:rPr>
                    <w:t>2017 г.</w:t>
                  </w:r>
                </w:p>
              </w:tc>
            </w:tr>
          </w:tbl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УЧИТЕЛЯ: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ff3"/>
              <w:tblW w:w="10411" w:type="dxa"/>
              <w:tblInd w:w="229" w:type="dxa"/>
              <w:tblLayout w:type="fixed"/>
              <w:tblLook w:val="04A0" w:firstRow="1" w:lastRow="0" w:firstColumn="1" w:lastColumn="0" w:noHBand="0" w:noVBand="1"/>
            </w:tblPr>
            <w:tblGrid>
              <w:gridCol w:w="767"/>
              <w:gridCol w:w="4741"/>
              <w:gridCol w:w="3218"/>
              <w:gridCol w:w="1685"/>
            </w:tblGrid>
            <w:tr w:rsidR="003B5888">
              <w:trPr>
                <w:trHeight w:val="250"/>
              </w:trPr>
              <w:tc>
                <w:tcPr>
                  <w:tcW w:w="7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7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218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685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3B5888">
              <w:trPr>
                <w:trHeight w:val="276"/>
              </w:trPr>
              <w:tc>
                <w:tcPr>
                  <w:tcW w:w="7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7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3218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Хусаинова Сария Авзаловна</w:t>
                  </w:r>
                </w:p>
              </w:tc>
              <w:tc>
                <w:tcPr>
                  <w:tcW w:w="1685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2023 г.</w:t>
                  </w: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5888">
              <w:trPr>
                <w:trHeight w:val="276"/>
              </w:trPr>
              <w:tc>
                <w:tcPr>
                  <w:tcW w:w="7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47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3218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Талипова Наркас Мукатдасовна</w:t>
                  </w:r>
                </w:p>
              </w:tc>
              <w:tc>
                <w:tcPr>
                  <w:tcW w:w="1685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2024 г.</w:t>
                  </w:r>
                </w:p>
              </w:tc>
            </w:tr>
            <w:tr w:rsidR="003B5888">
              <w:trPr>
                <w:trHeight w:val="276"/>
              </w:trPr>
              <w:tc>
                <w:tcPr>
                  <w:tcW w:w="7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47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Нагрудный знак МО и Н РТ « За заслуги в образовании»</w:t>
                  </w:r>
                </w:p>
              </w:tc>
              <w:tc>
                <w:tcPr>
                  <w:tcW w:w="3218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Рамазанова Лилия Амирзяновна</w:t>
                  </w:r>
                </w:p>
              </w:tc>
              <w:tc>
                <w:tcPr>
                  <w:tcW w:w="1685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2025 г.</w:t>
                  </w:r>
                </w:p>
              </w:tc>
            </w:tr>
            <w:tr w:rsidR="003B5888">
              <w:trPr>
                <w:trHeight w:val="276"/>
              </w:trPr>
              <w:tc>
                <w:tcPr>
                  <w:tcW w:w="7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47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Нагрудный знак  РФ « Почетный наставник»</w:t>
                  </w:r>
                </w:p>
              </w:tc>
              <w:tc>
                <w:tcPr>
                  <w:tcW w:w="3218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Ахметова Ляля Анваровна</w:t>
                  </w:r>
                </w:p>
              </w:tc>
              <w:tc>
                <w:tcPr>
                  <w:tcW w:w="1685" w:type="dxa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2025 г.</w:t>
                  </w: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5888">
              <w:trPr>
                <w:trHeight w:val="276"/>
              </w:trPr>
              <w:tc>
                <w:tcPr>
                  <w:tcW w:w="767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tc>
                <w:tcPr>
                  <w:tcW w:w="4741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Нагрудный знак МО и Н РТ « За заслуги в образовании»</w:t>
                  </w: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18" w:type="dxa"/>
                  <w:vMerge w:val="restart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Сабитова Резида Хамзаевна</w:t>
                  </w:r>
                </w:p>
              </w:tc>
              <w:tc>
                <w:tcPr>
                  <w:tcW w:w="1685" w:type="dxa"/>
                  <w:vMerge w:val="restart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2025 г.</w:t>
                  </w:r>
                </w:p>
              </w:tc>
            </w:tr>
          </w:tbl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237"/>
        </w:trPr>
        <w:tc>
          <w:tcPr>
            <w:tcW w:w="109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1485"/>
        </w:trPr>
        <w:tc>
          <w:tcPr>
            <w:tcW w:w="109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461"/>
        </w:trPr>
        <w:tc>
          <w:tcPr>
            <w:tcW w:w="10915" w:type="dxa"/>
          </w:tcPr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УЧРЕЖДЕНИЙ: - ГЕРОИ, УЧАСТНИКИ ВОВ, УЧАСТНИКИ ВОЙН И КОНФЛИКТОВ</w:t>
            </w: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tt-RU"/>
              </w:rPr>
              <w:t>Каримов Насих Фаритович – награ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tt-RU"/>
              </w:rPr>
              <w:t>ден орденом “Красная звезда”. Погиб в Афганистане</w:t>
            </w: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648335</wp:posOffset>
                      </wp:positionH>
                      <wp:positionV relativeFrom="page">
                        <wp:posOffset>626745</wp:posOffset>
                      </wp:positionV>
                      <wp:extent cx="1842770" cy="2216150"/>
                      <wp:effectExtent l="0" t="0" r="5080" b="0"/>
                      <wp:wrapSquare wrapText="bothSides"/>
                      <wp:docPr id="4" name="Рисунок 43" descr="C:\Users\icl\Desktop\ветераны музей\ab88d20c-a2ae-491d-9eaa-2c359bea8a3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5" descr="C:\Users\icl\Desktop\ветераны музей\ab88d20c-a2ae-491d-9eaa-2c359bea8a37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rcRect r="3724" b="98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42770" cy="2216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position:absolute;z-index:251701248;o:allowoverlap:true;o:allowincell:true;mso-position-horizontal-relative:text;margin-left:51.05pt;mso-position-horizontal:absolute;mso-position-vertical-relative:page;margin-top:49.35pt;mso-position-vertical:absolute;width:145.10pt;height:174.50pt;mso-wrap-distance-left:9.00pt;mso-wrap-distance-top:0.00pt;mso-wrap-distance-right:9.00pt;mso-wrap-distance-bottom:0.00pt;z-index:1;" stroked="f">
                      <w10:wrap type="square"/>
                      <v:imagedata r:id="rId15" o:title="" croptop="0f" cropleft="0f" cropbottom="6431f" cropright="2441f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3220720</wp:posOffset>
                      </wp:positionH>
                      <wp:positionV relativeFrom="page">
                        <wp:posOffset>565150</wp:posOffset>
                      </wp:positionV>
                      <wp:extent cx="3014345" cy="2099945"/>
                      <wp:effectExtent l="0" t="0" r="0" b="0"/>
                      <wp:wrapSquare wrapText="bothSides"/>
                      <wp:docPr id="5" name="Рисунок 44" descr="C:\Users\icl\Desktop\ветераны музей\63c0c04a-f395-4c2f-aaf5-63f1ba747995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6" descr="C:\Users\icl\Desktop\ветераны музей\63c0c04a-f395-4c2f-aaf5-63f1ba747995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rcRect r="10346" b="1665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14345" cy="20999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4" o:spid="_x0000_s4" type="#_x0000_t75" style="position:absolute;z-index:251702272;o:allowoverlap:true;o:allowincell:true;mso-position-horizontal-relative:text;margin-left:253.60pt;mso-position-horizontal:absolute;mso-position-vertical-relative:page;margin-top:44.50pt;mso-position-vertical:absolute;width:237.35pt;height:165.35pt;mso-wrap-distance-left:9.00pt;mso-wrap-distance-top:0.00pt;mso-wrap-distance-right:9.00pt;mso-wrap-distance-bottom:0.00pt;z-index:1;" stroked="f">
                      <w10:wrap type="square"/>
                      <v:imagedata r:id="rId17" o:title="" croptop="0f" cropleft="0f" cropbottom="10916f" cropright="6780f"/>
                      <o:lock v:ext="edit" rotation="t"/>
                    </v:shape>
                  </w:pict>
                </mc:Fallback>
              </mc:AlternateContent>
            </w: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tt-RU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3B5888">
        <w:trPr>
          <w:trHeight w:val="224"/>
        </w:trPr>
        <w:tc>
          <w:tcPr>
            <w:tcW w:w="10915" w:type="dxa"/>
          </w:tcPr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1358"/>
        </w:trPr>
        <w:tc>
          <w:tcPr>
            <w:tcW w:w="10915" w:type="dxa"/>
          </w:tcPr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ДОСТИЖЕНИЯ ШКОЛЫ: ЗАСЛУГИ, НАГРАДЫ УЧРЕЖДЕНИЯ, ГОД ПОЛУЧЕНИЯ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Победитель конкурса общеобразовательных учреждений, внедряющих инновационные образовательные программы Республики Татарстан, 2008 год.</w:t>
            </w: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«Школа, содействующая здоровью, серебряного уровня» 2012 год.</w:t>
            </w: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Победитель Республиканского конкурса учебно-опытных участковобразовательных учреждений,2011 год</w:t>
            </w: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685"/>
        </w:trPr>
        <w:tc>
          <w:tcPr>
            <w:tcW w:w="10915" w:type="dxa"/>
            <w:tcBorders>
              <w:bottom w:val="single" w:sz="4" w:space="0" w:color="000000" w:themeColor="text1"/>
            </w:tcBorders>
          </w:tcPr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МЕМОРИАЛЬНЫЕ ДОСКИ, УСТАНОВЛЕННЫЕ НА УЧРЕЖДЕНИИ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Каримову Насыху Фаритовичу (1965год 20 января - 1985год 25 октября)- награжден орденом «Красная Звезда». Погиб в Афганистане.</w:t>
            </w:r>
          </w:p>
        </w:tc>
      </w:tr>
      <w:tr w:rsidR="003B5888">
        <w:trPr>
          <w:trHeight w:val="685"/>
        </w:trPr>
        <w:tc>
          <w:tcPr>
            <w:tcW w:w="1091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НАЛИЧИЕ МУЗЕЯ, МУЗЕЙНОГО ЗАЛА 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ff3"/>
              <w:tblW w:w="11044" w:type="dxa"/>
              <w:tblLayout w:type="fixed"/>
              <w:tblLook w:val="04A0" w:firstRow="1" w:lastRow="0" w:firstColumn="1" w:lastColumn="0" w:noHBand="0" w:noVBand="1"/>
            </w:tblPr>
            <w:tblGrid>
              <w:gridCol w:w="1113"/>
              <w:gridCol w:w="3467"/>
              <w:gridCol w:w="5392"/>
              <w:gridCol w:w="1072"/>
            </w:tblGrid>
            <w:tr w:rsidR="003B5888">
              <w:trPr>
                <w:gridAfter w:val="1"/>
                <w:wAfter w:w="1134" w:type="dxa"/>
                <w:trHeight w:val="421"/>
              </w:trPr>
              <w:tc>
                <w:tcPr>
                  <w:tcW w:w="1178" w:type="dxa"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</w:tcPr>
                <w:p w:rsidR="003B5888" w:rsidRDefault="00BE543C">
                  <w:pPr>
                    <w:pStyle w:val="14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>
                    <w:t xml:space="preserve">Наименование музея   </w:t>
                  </w:r>
                </w:p>
              </w:tc>
              <w:tc>
                <w:tcPr>
                  <w:tcW w:w="5775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Литературно-краеведческий музей  имени Талгата Миннебаева</w:t>
                  </w:r>
                </w:p>
              </w:tc>
            </w:tr>
            <w:tr w:rsidR="003B5888">
              <w:trPr>
                <w:gridAfter w:val="1"/>
                <w:wAfter w:w="1134" w:type="dxa"/>
                <w:trHeight w:val="303"/>
              </w:trPr>
              <w:tc>
                <w:tcPr>
                  <w:tcW w:w="1178" w:type="dxa"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Профиль музея    </w:t>
                  </w:r>
                </w:p>
              </w:tc>
              <w:tc>
                <w:tcPr>
                  <w:tcW w:w="5775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Литературно-краеведческий</w:t>
                  </w:r>
                </w:p>
              </w:tc>
            </w:tr>
            <w:tr w:rsidR="003B5888">
              <w:trPr>
                <w:gridAfter w:val="1"/>
                <w:wAfter w:w="1134" w:type="dxa"/>
                <w:trHeight w:val="303"/>
              </w:trPr>
              <w:tc>
                <w:tcPr>
                  <w:tcW w:w="1178" w:type="dxa"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</w:rPr>
                    <w:t>Дата открытия</w:t>
                  </w:r>
                </w:p>
              </w:tc>
              <w:tc>
                <w:tcPr>
                  <w:tcW w:w="5775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19 мая 1994 года</w:t>
                  </w:r>
                </w:p>
              </w:tc>
            </w:tr>
            <w:tr w:rsidR="003B5888">
              <w:trPr>
                <w:gridAfter w:val="1"/>
                <w:wAfter w:w="1134" w:type="dxa"/>
                <w:trHeight w:val="303"/>
              </w:trPr>
              <w:tc>
                <w:tcPr>
                  <w:tcW w:w="1178" w:type="dxa"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</w:rPr>
                    <w:t>Помещение, площадь</w:t>
                  </w:r>
                </w:p>
              </w:tc>
              <w:tc>
                <w:tcPr>
                  <w:tcW w:w="5775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25 кв.м.</w:t>
                  </w:r>
                </w:p>
              </w:tc>
            </w:tr>
            <w:tr w:rsidR="003B5888">
              <w:trPr>
                <w:gridAfter w:val="1"/>
                <w:wAfter w:w="1134" w:type="dxa"/>
                <w:trHeight w:val="290"/>
              </w:trPr>
              <w:tc>
                <w:tcPr>
                  <w:tcW w:w="1178" w:type="dxa"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</w:rPr>
                    <w:t>Руководитель музея</w:t>
                  </w:r>
                  <w:r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775" w:type="dxa"/>
                  <w:tcBorders>
                    <w:bottom w:val="single" w:sz="4" w:space="0" w:color="000000" w:themeColor="text1"/>
                  </w:tcBorders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Фарукшина Луиза Хазиевна с 2022-2023 г. </w:t>
                  </w:r>
                </w:p>
              </w:tc>
            </w:tr>
            <w:tr w:rsidR="003B5888">
              <w:trPr>
                <w:gridAfter w:val="1"/>
                <w:wAfter w:w="1134" w:type="dxa"/>
                <w:trHeight w:val="288"/>
              </w:trPr>
              <w:tc>
                <w:tcPr>
                  <w:tcW w:w="1178" w:type="dxa"/>
                  <w:vMerge w:val="restart"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  <w:tcBorders>
                    <w:bottom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Разделы экспозиции (фото)</w:t>
                  </w: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</w:t>
                  </w:r>
                </w:p>
              </w:tc>
              <w:tc>
                <w:tcPr>
                  <w:tcW w:w="5775" w:type="dxa"/>
                  <w:vMerge w:val="restart"/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0" locked="0" layoutInCell="1" allowOverlap="1">
                            <wp:simplePos x="0" y="0"/>
                            <wp:positionH relativeFrom="column">
                              <wp:posOffset>37336</wp:posOffset>
                            </wp:positionH>
                            <wp:positionV relativeFrom="paragraph">
                              <wp:posOffset>451636</wp:posOffset>
                            </wp:positionV>
                            <wp:extent cx="1818000" cy="2329200"/>
                            <wp:effectExtent l="95250" t="95250" r="87630" b="90170"/>
                            <wp:wrapThrough wrapText="bothSides">
                              <wp:wrapPolygon edited="1">
                                <wp:start x="0" y="0"/>
                                <wp:lineTo x="0" y="21340"/>
                                <wp:lineTo x="21338" y="21340"/>
                                <wp:lineTo x="21338" y="0"/>
                                <wp:lineTo x="0" y="0"/>
                              </wp:wrapPolygon>
                            </wp:wrapThrough>
                            <wp:docPr id="6" name="Рисунок 13" descr="C:\Users\icl\Desktop\музейййй\5.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Рисунок 13" descr="C:\Users\icl\Desktop\музейййй\5.2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18000" cy="2329200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5" o:spid="_x0000_s5" type="#_x0000_t75" style="position:absolute;z-index:251677696;o:allowoverlap:true;o:allowincell:true;mso-position-horizontal-relative:text;margin-left:2.94pt;mso-position-horizontal:absolute;mso-position-vertical-relative:text;margin-top:35.56pt;mso-position-vertical:absolute;width:143.15pt;height:183.40pt;mso-wrap-distance-left:9.00pt;mso-wrap-distance-top:0.00pt;mso-wrap-distance-right:9.00pt;mso-wrap-distance-bottom:0.00pt;z-index:1;" wrapcoords="0 0 0 98796 98787 98796 98787 0 0 0" strokecolor="#000000" strokeweight="7.00pt">
                            <w10:wrap type="through"/>
                            <v:imagedata r:id="rId19" o:title=""/>
                            <o:lock v:ext="edit" rotation="t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  <w:t xml:space="preserve">  </w:t>
                  </w:r>
                </w:p>
              </w:tc>
            </w:tr>
            <w:tr w:rsidR="003B5888">
              <w:trPr>
                <w:gridAfter w:val="1"/>
                <w:wAfter w:w="1134" w:type="dxa"/>
                <w:trHeight w:val="3972"/>
              </w:trPr>
              <w:tc>
                <w:tcPr>
                  <w:tcW w:w="1178" w:type="dxa"/>
                  <w:vMerge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</w:t>
                  </w: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</w:t>
                  </w: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</w:t>
                  </w: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Балачак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яш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үсмер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еллары.</w:t>
                  </w:r>
                </w:p>
              </w:tc>
              <w:tc>
                <w:tcPr>
                  <w:tcW w:w="5775" w:type="dxa"/>
                  <w:vMerge/>
                  <w:tcBorders>
                    <w:bottom w:val="single" w:sz="4" w:space="0" w:color="auto"/>
                  </w:tcBorders>
                </w:tcPr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B5888">
              <w:trPr>
                <w:trHeight w:val="3929"/>
              </w:trPr>
              <w:tc>
                <w:tcPr>
                  <w:tcW w:w="1178" w:type="dxa"/>
                  <w:vMerge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37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Тормыш олы юлда</w:t>
                  </w:r>
                </w:p>
              </w:tc>
              <w:tc>
                <w:tcPr>
                  <w:tcW w:w="57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0" locked="0" layoutInCell="1" allowOverlap="1">
                            <wp:simplePos x="0" y="0"/>
                            <wp:positionH relativeFrom="column">
                              <wp:posOffset>32385</wp:posOffset>
                            </wp:positionH>
                            <wp:positionV relativeFrom="paragraph">
                              <wp:posOffset>95885</wp:posOffset>
                            </wp:positionV>
                            <wp:extent cx="1817370" cy="2423795"/>
                            <wp:effectExtent l="95250" t="95250" r="87630" b="90805"/>
                            <wp:wrapThrough wrapText="bothSides">
                              <wp:wrapPolygon edited="1">
                                <wp:start x="0" y="0"/>
                                <wp:lineTo x="0" y="21340"/>
                                <wp:lineTo x="21338" y="21340"/>
                                <wp:lineTo x="21338" y="0"/>
                                <wp:lineTo x="0" y="0"/>
                              </wp:wrapPolygon>
                            </wp:wrapThrough>
                            <wp:docPr id="7" name="Рисунок 14" descr="C:\Users\icl\Desktop\музейййй\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Рисунок 14" descr="C:\Users\icl\Desktop\музейййй\7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17370" cy="2423795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6" o:spid="_x0000_s6" type="#_x0000_t75" style="position:absolute;z-index:251679744;o:allowoverlap:true;o:allowincell:true;mso-position-horizontal-relative:text;margin-left:2.55pt;mso-position-horizontal:absolute;mso-position-vertical-relative:text;margin-top:7.55pt;mso-position-vertical:absolute;width:143.10pt;height:190.85pt;mso-wrap-distance-left:9.00pt;mso-wrap-distance-top:0.00pt;mso-wrap-distance-right:9.00pt;mso-wrap-distance-bottom:0.00pt;z-index:1;" wrapcoords="0 0 0 98796 98787 98796 98787 0 0 0" strokecolor="#000000" strokeweight="7.00pt">
                            <w10:wrap type="through"/>
                            <v:imagedata r:id="rId21" o:title=""/>
                            <o:lock v:ext="edit" rotation="t"/>
                          </v:shape>
                        </w:pict>
                      </mc:Fallback>
                    </mc:AlternateContent>
                  </w:r>
                </w:p>
                <w:p w:rsidR="003B5888" w:rsidRDefault="003B58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tabs>
                      <w:tab w:val="left" w:pos="4332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3B5888" w:rsidRDefault="00BE543C">
                  <w:pPr>
                    <w:spacing w:after="0" w:line="240" w:lineRule="auto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</w:p>
              </w:tc>
            </w:tr>
            <w:tr w:rsidR="003B5888">
              <w:trPr>
                <w:gridAfter w:val="1"/>
                <w:wAfter w:w="1134" w:type="dxa"/>
                <w:trHeight w:val="3456"/>
              </w:trPr>
              <w:tc>
                <w:tcPr>
                  <w:tcW w:w="1178" w:type="dxa"/>
                  <w:vMerge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Язмыштан узмыш юк</w:t>
                  </w:r>
                </w:p>
              </w:tc>
              <w:tc>
                <w:tcPr>
                  <w:tcW w:w="57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BE543C">
                  <w:pPr>
                    <w:tabs>
                      <w:tab w:val="left" w:pos="4152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2816" behindDoc="0" locked="0" layoutInCell="1" allowOverlap="1">
                            <wp:simplePos x="0" y="0"/>
                            <wp:positionH relativeFrom="column">
                              <wp:posOffset>30479</wp:posOffset>
                            </wp:positionH>
                            <wp:positionV relativeFrom="paragraph">
                              <wp:posOffset>95250</wp:posOffset>
                            </wp:positionV>
                            <wp:extent cx="1849765" cy="2175510"/>
                            <wp:effectExtent l="95250" t="95250" r="93345" b="91440"/>
                            <wp:wrapSquare wrapText="bothSides"/>
                            <wp:docPr id="8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50265" cy="2176098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7" o:spid="_x0000_s7" type="#_x0000_t75" style="position:absolute;z-index:251682816;o:allowoverlap:true;o:allowincell:true;mso-position-horizontal-relative:text;margin-left:2.40pt;mso-position-horizontal:absolute;mso-position-vertical-relative:text;margin-top:7.50pt;mso-position-vertical:absolute;width:145.65pt;height:171.30pt;mso-wrap-distance-left:9.00pt;mso-wrap-distance-top:0.00pt;mso-wrap-distance-right:9.00pt;mso-wrap-distance-bottom:0.00pt;z-index:1;" strokecolor="#000000" strokeweight="7.00pt">
                            <w10:wrap type="square"/>
                            <v:imagedata r:id="rId23" o:title=""/>
                            <o:lock v:ext="edit" rotation="t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</w:p>
                <w:p w:rsidR="003B5888" w:rsidRDefault="003B5888">
                  <w:pPr>
                    <w:tabs>
                      <w:tab w:val="left" w:pos="4152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tabs>
                      <w:tab w:val="left" w:pos="4152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tabs>
                      <w:tab w:val="left" w:pos="4152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tabs>
                      <w:tab w:val="left" w:pos="4152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tabs>
                      <w:tab w:val="left" w:pos="4152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B5888">
              <w:trPr>
                <w:gridAfter w:val="1"/>
                <w:wAfter w:w="1134" w:type="dxa"/>
                <w:trHeight w:val="3708"/>
              </w:trPr>
              <w:tc>
                <w:tcPr>
                  <w:tcW w:w="1178" w:type="dxa"/>
                  <w:vMerge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</w:t>
                  </w:r>
                </w:p>
                <w:p w:rsidR="003B5888" w:rsidRDefault="00BE543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Авылны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ң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 кү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ренекле кешел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ә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57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0" locked="0" layoutInCell="1" allowOverlap="1">
                            <wp:simplePos x="0" y="0"/>
                            <wp:positionH relativeFrom="column">
                              <wp:posOffset>-65405</wp:posOffset>
                            </wp:positionH>
                            <wp:positionV relativeFrom="paragraph">
                              <wp:posOffset>367</wp:posOffset>
                            </wp:positionV>
                            <wp:extent cx="2038350" cy="2238643"/>
                            <wp:effectExtent l="0" t="0" r="0" b="9525"/>
                            <wp:wrapSquare wrapText="bothSides"/>
                            <wp:docPr id="9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38593" cy="22389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8" o:spid="_x0000_s8" type="#_x0000_t75" style="position:absolute;z-index:251683840;o:allowoverlap:true;o:allowincell:true;mso-position-horizontal-relative:text;margin-left:-5.15pt;mso-position-horizontal:absolute;mso-position-vertical-relative:text;margin-top:0.03pt;mso-position-vertical:absolute;width:160.50pt;height:176.27pt;mso-wrap-distance-left:9.00pt;mso-wrap-distance-top:0.00pt;mso-wrap-distance-right:9.00pt;mso-wrap-distance-bottom:0.00pt;z-index:1;" stroked="false">
                            <w10:wrap type="square"/>
                            <v:imagedata r:id="rId25" o:title=""/>
                            <o:lock v:ext="edit" rotation="t"/>
                          </v:shape>
                        </w:pict>
                      </mc:Fallback>
                    </mc:AlternateContent>
                  </w:r>
                </w:p>
              </w:tc>
            </w:tr>
            <w:tr w:rsidR="003B5888">
              <w:trPr>
                <w:gridAfter w:val="1"/>
                <w:wAfter w:w="1134" w:type="dxa"/>
                <w:trHeight w:val="3958"/>
              </w:trPr>
              <w:tc>
                <w:tcPr>
                  <w:tcW w:w="1178" w:type="dxa"/>
                  <w:vMerge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  <w:tcBorders>
                    <w:top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өек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Җиңү</w:t>
                  </w:r>
                </w:p>
              </w:tc>
              <w:tc>
                <w:tcPr>
                  <w:tcW w:w="57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29845</wp:posOffset>
                            </wp:positionH>
                            <wp:positionV relativeFrom="paragraph">
                              <wp:posOffset>95250</wp:posOffset>
                            </wp:positionV>
                            <wp:extent cx="1746000" cy="2329200"/>
                            <wp:effectExtent l="95250" t="95250" r="102235" b="90170"/>
                            <wp:wrapThrough wrapText="bothSides">
                              <wp:wrapPolygon edited="1">
                                <wp:start x="0" y="0"/>
                                <wp:lineTo x="0" y="21326"/>
                                <wp:lineTo x="21391" y="21326"/>
                                <wp:lineTo x="21391" y="0"/>
                                <wp:lineTo x="0" y="0"/>
                              </wp:wrapPolygon>
                            </wp:wrapThrough>
                            <wp:docPr id="10" name="Рисунок 18" descr="C:\Users\icl\Desktop\музейййй\1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Рисунок 18" descr="C:\Users\icl\Desktop\музейййй\10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46000" cy="2329200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9" o:spid="_x0000_s9" type="#_x0000_t75" style="position:absolute;z-index:251665408;o:allowoverlap:true;o:allowincell:true;mso-position-horizontal-relative:text;margin-left:2.35pt;mso-position-horizontal:absolute;mso-position-vertical-relative:text;margin-top:7.50pt;mso-position-vertical:absolute;width:137.48pt;height:183.40pt;mso-wrap-distance-left:9.00pt;mso-wrap-distance-top:0.00pt;mso-wrap-distance-right:9.00pt;mso-wrap-distance-bottom:0.00pt;z-index:1;" wrapcoords="0 0 0 98731 99032 98731 99032 0 0 0" strokecolor="#000000" strokeweight="7.00pt">
                            <w10:wrap type="through"/>
                            <v:imagedata r:id="rId27" o:title=""/>
                            <o:lock v:ext="edit" rotation="t"/>
                          </v:shape>
                        </w:pict>
                      </mc:Fallback>
                    </mc:AlternateContent>
                  </w:r>
                </w:p>
              </w:tc>
            </w:tr>
            <w:tr w:rsidR="003B5888">
              <w:trPr>
                <w:trHeight w:val="4380"/>
              </w:trPr>
              <w:tc>
                <w:tcPr>
                  <w:tcW w:w="1178" w:type="dxa"/>
                </w:tcPr>
                <w:p w:rsidR="003B5888" w:rsidRDefault="00BE54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3707" w:type="dxa"/>
                  <w:tcBorders>
                    <w:top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Авыл тарихы</w:t>
                  </w:r>
                </w:p>
              </w:tc>
              <w:tc>
                <w:tcPr>
                  <w:tcW w:w="57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4864" behindDoc="0" locked="0" layoutInCell="1" allowOverlap="1">
                            <wp:simplePos x="0" y="0"/>
                            <wp:positionH relativeFrom="column">
                              <wp:posOffset>29845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576800" cy="3261600"/>
                            <wp:effectExtent l="95250" t="95250" r="99695" b="91440"/>
                            <wp:wrapSquare wrapText="bothSides"/>
                            <wp:docPr id="11" name="Рисунок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76800" cy="3261600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" o:spid="_x0000_s10" type="#_x0000_t75" style="position:absolute;z-index:251684864;o:allowoverlap:true;o:allowincell:true;mso-position-horizontal-relative:text;margin-left:2.35pt;mso-position-horizontal:absolute;mso-position-vertical-relative:text;margin-top:7.35pt;mso-position-vertical:absolute;width:124.16pt;height:256.82pt;mso-wrap-distance-left:9.00pt;mso-wrap-distance-top:0.00pt;mso-wrap-distance-right:9.00pt;mso-wrap-distance-bottom:0.00pt;z-index:1;" strokecolor="#000000" strokeweight="7.00pt">
                            <w10:wrap type="square"/>
                            <v:imagedata r:id="rId29" o:title=""/>
                            <o:lock v:ext="edit" rotation="t"/>
                          </v:shape>
                        </w:pict>
                      </mc:Fallback>
                    </mc:AlternateContent>
                  </w:r>
                </w:p>
                <w:p w:rsidR="003B5888" w:rsidRDefault="00BE543C">
                  <w:pPr>
                    <w:tabs>
                      <w:tab w:val="left" w:pos="1212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</w:p>
                <w:p w:rsidR="003B5888" w:rsidRDefault="003B5888">
                  <w:pPr>
                    <w:tabs>
                      <w:tab w:val="left" w:pos="1212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84" w:type="dxa"/>
                </w:tcPr>
                <w:p w:rsidR="003B5888" w:rsidRDefault="00BE543C">
                  <w:pPr>
                    <w:spacing w:after="0" w:line="240" w:lineRule="auto"/>
                  </w:pPr>
                  <w:r>
                    <w:tab/>
                  </w:r>
                </w:p>
              </w:tc>
            </w:tr>
            <w:tr w:rsidR="003B5888">
              <w:trPr>
                <w:gridAfter w:val="1"/>
                <w:wAfter w:w="1134" w:type="dxa"/>
                <w:trHeight w:val="4085"/>
              </w:trPr>
              <w:tc>
                <w:tcPr>
                  <w:tcW w:w="1178" w:type="dxa"/>
                  <w:vMerge w:val="restart"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  <w:tcBorders>
                    <w:bottom w:val="single" w:sz="4" w:space="0" w:color="auto"/>
                  </w:tcBorders>
                </w:tcPr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Онытмый Туган ил үзенең батырларын.</w:t>
                  </w: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>
                            <wp:simplePos x="0" y="0"/>
                            <wp:positionH relativeFrom="column">
                              <wp:posOffset>29845</wp:posOffset>
                            </wp:positionH>
                            <wp:positionV relativeFrom="paragraph">
                              <wp:posOffset>95833</wp:posOffset>
                            </wp:positionV>
                            <wp:extent cx="3457575" cy="2138732"/>
                            <wp:effectExtent l="95250" t="95250" r="85725" b="90170"/>
                            <wp:wrapSquare wrapText="bothSides"/>
                            <wp:docPr id="12" name="Рисунок 12" descr="C:\Users\icl\Desktop\музей фотография\20240916_07234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Рисунок 12" descr="C:\Users\icl\Desktop\музей фотография\20240916_072341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0"/>
                                    <a:srcRect l="-215" t="16621" r="215" b="8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64897" cy="2143261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 algn="ctr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med" len="med"/>
                                      <a:tailEnd type="none" w="med" len="med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1" o:spid="_x0000_s11" type="#_x0000_t75" style="position:absolute;z-index:-251667456;o:allowoverlap:true;o:allowincell:true;mso-position-horizontal-relative:text;margin-left:2.35pt;mso-position-horizontal:absolute;mso-position-vertical-relative:text;margin-top:7.55pt;mso-position-vertical:absolute;width:272.25pt;height:168.40pt;mso-wrap-distance-left:9.00pt;mso-wrap-distance-top:0.00pt;mso-wrap-distance-right:9.00pt;mso-wrap-distance-bottom:0.00pt;z-index:1;" strokecolor="#000000" strokeweight="7.00pt">
                            <w10:wrap type="square"/>
                            <v:imagedata r:id="rId31" o:title="" croptop="10893f" cropleft="-140f" cropbottom="562f" cropright="141f"/>
                            <o:lock v:ext="edit" rotation="t"/>
                          </v:shape>
                        </w:pict>
                      </mc:Fallback>
                    </mc:AlternateContent>
                  </w:r>
                </w:p>
              </w:tc>
            </w:tr>
            <w:tr w:rsidR="003B5888">
              <w:trPr>
                <w:trHeight w:val="3597"/>
              </w:trPr>
              <w:tc>
                <w:tcPr>
                  <w:tcW w:w="1178" w:type="dxa"/>
                  <w:vMerge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Мәктәбемнең үткәне</w:t>
                  </w: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Батырларны халык онытмый</w:t>
                  </w: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  <w:p w:rsidR="003B5888" w:rsidRDefault="003B588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57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391795</wp:posOffset>
                            </wp:positionH>
                            <wp:positionV relativeFrom="paragraph">
                              <wp:posOffset>-261620</wp:posOffset>
                            </wp:positionV>
                            <wp:extent cx="2430780" cy="3138170"/>
                            <wp:effectExtent l="103505" t="86995" r="92075" b="92075"/>
                            <wp:wrapThrough wrapText="bothSides">
                              <wp:wrapPolygon edited="1">
                                <wp:start x="-57" y="21524"/>
                                <wp:lineTo x="21388" y="21524"/>
                                <wp:lineTo x="21388" y="283"/>
                                <wp:lineTo x="-57" y="283"/>
                                <wp:lineTo x="-57" y="21524"/>
                              </wp:wrapPolygon>
                            </wp:wrapThrough>
                            <wp:docPr id="13" name="Рисунок 9" descr="C:\Users\icl\Desktop\музей фотография\20240916_07225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Рисунок 9" descr="C:\Users\icl\Desktop\музей фотография\20240916_072250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2"/>
                                    <a:srcRect l="20198" r="21728"/>
                                    <a:stretch/>
                                  </pic:blipFill>
                                  <pic:spPr bwMode="auto">
                                    <a:xfrm rot="5400000" flipV="1">
                                      <a:off x="0" y="0"/>
                                      <a:ext cx="2430780" cy="3138170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 algn="ctr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med" len="med"/>
                                      <a:tailEnd type="none" w="med" len="med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2" o:spid="_x0000_s12" type="#_x0000_t75" style="position:absolute;z-index:251663360;o:allowoverlap:true;o:allowincell:true;mso-position-horizontal-relative:text;margin-left:30.85pt;mso-position-horizontal:absolute;mso-position-vertical-relative:text;margin-top:-20.60pt;mso-position-vertical:absolute;width:191.40pt;height:247.10pt;mso-wrap-distance-left:9.00pt;mso-wrap-distance-top:0.00pt;mso-wrap-distance-right:9.00pt;mso-wrap-distance-bottom:0.00pt;rotation:90;flip:y;z-index:1;" wrapcoords="-263 99648 99019 99648 99019 1310 -263 1310 -263 99648" strokecolor="#000000" strokeweight="7.00pt">
                            <w10:wrap type="through"/>
                            <v:imagedata r:id="rId33" o:title="" croptop="0f" cropleft="13237f" cropbottom="0f" cropright="14240f"/>
                            <o:lock v:ext="edit" rotation="t"/>
                          </v:shape>
                        </w:pict>
                      </mc:Fallback>
                    </mc:AlternateContent>
                  </w: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</w:pP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</w:pPr>
                </w:p>
                <w:p w:rsidR="003B5888" w:rsidRDefault="003B588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tabs>
                      <w:tab w:val="left" w:pos="1008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6912" behindDoc="1" locked="0" layoutInCell="1" allowOverlap="1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1201420</wp:posOffset>
                            </wp:positionV>
                            <wp:extent cx="2858135" cy="1861185"/>
                            <wp:effectExtent l="95250" t="95250" r="94615" b="100965"/>
                            <wp:wrapNone/>
                            <wp:docPr id="14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58134" cy="1861185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3" o:spid="_x0000_s13" type="#_x0000_t75" style="position:absolute;z-index:-251686912;o:allowoverlap:true;o:allowincell:true;mso-position-horizontal-relative:text;margin-left:3.60pt;mso-position-horizontal:absolute;mso-position-vertical-relative:text;margin-top:94.60pt;mso-position-vertical:absolute;width:225.05pt;height:146.55pt;mso-wrap-distance-left:9.00pt;mso-wrap-distance-top:0.00pt;mso-wrap-distance-right:9.00pt;mso-wrap-distance-bottom:0.00pt;z-index:1;" strokecolor="#000000" strokeweight="7.00pt">
                            <v:imagedata r:id="rId35" o:title=""/>
                            <o:lock v:ext="edit" rotation="t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  <w:tab/>
                  </w:r>
                </w:p>
                <w:p w:rsidR="003B5888" w:rsidRDefault="00BE543C">
                  <w:pPr>
                    <w:tabs>
                      <w:tab w:val="left" w:pos="1008"/>
                    </w:tabs>
                    <w:rPr>
                      <w:rFonts w:ascii="Times New Roman" w:hAnsi="Times New Roman" w:cs="Times New Roman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5888" behindDoc="1" locked="0" layoutInCell="1" allowOverlap="1">
                            <wp:simplePos x="0" y="0"/>
                            <wp:positionH relativeFrom="column">
                              <wp:posOffset>33020</wp:posOffset>
                            </wp:positionH>
                            <wp:positionV relativeFrom="paragraph">
                              <wp:posOffset>1872615</wp:posOffset>
                            </wp:positionV>
                            <wp:extent cx="3438525" cy="1713865"/>
                            <wp:effectExtent l="95250" t="95250" r="104775" b="95885"/>
                            <wp:wrapTopAndBottom/>
                            <wp:docPr id="15" name="Рисунок 20" descr="C:\Users\icl\Desktop\фото\мемориалҗ такта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icl\Desktop\фото\мемориалҗ такта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38525" cy="1713865"/>
                                    </a:xfrm>
                                    <a:prstGeom prst="rect">
                                      <a:avLst/>
                                    </a:prstGeom>
                                    <a:ln w="88900" cap="sq" cmpd="thickThin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innerShdw blurRad="76200">
                                        <a:srgbClr val="000000"/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4" o:spid="_x0000_s14" type="#_x0000_t75" style="position:absolute;z-index:-251685888;o:allowoverlap:true;o:allowincell:true;mso-position-horizontal-relative:text;margin-left:2.60pt;mso-position-horizontal:absolute;mso-position-vertical-relative:text;margin-top:147.45pt;mso-position-vertical:absolute;width:270.75pt;height:134.95pt;mso-wrap-distance-left:9.00pt;mso-wrap-distance-top:0.00pt;mso-wrap-distance-right:9.00pt;mso-wrap-distance-bottom:0.00pt;z-index:1;" strokecolor="#000000" strokeweight="7.00pt">
                            <w10:wrap type="topAndBottom"/>
                            <v:imagedata r:id="rId37" o:title=""/>
                            <o:lock v:ext="edit" rotation="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84" w:type="dxa"/>
                </w:tcPr>
                <w:p w:rsidR="003B5888" w:rsidRDefault="00BE543C">
                  <w:pPr>
                    <w:spacing w:after="0" w:line="240" w:lineRule="auto"/>
                  </w:pPr>
                  <w:r>
                    <w:tab/>
                  </w:r>
                  <w:r>
                    <w:tab/>
                  </w:r>
                </w:p>
              </w:tc>
            </w:tr>
            <w:tr w:rsidR="003B5888">
              <w:trPr>
                <w:gridAfter w:val="1"/>
                <w:wAfter w:w="1134" w:type="dxa"/>
                <w:trHeight w:val="3597"/>
              </w:trPr>
              <w:tc>
                <w:tcPr>
                  <w:tcW w:w="1178" w:type="dxa"/>
                  <w:vMerge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Мәктәпнең бүгенгесе.</w:t>
                  </w:r>
                </w:p>
              </w:tc>
              <w:tc>
                <w:tcPr>
                  <w:tcW w:w="57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0" locked="0" layoutInCell="1" allowOverlap="1">
                            <wp:simplePos x="0" y="0"/>
                            <wp:positionH relativeFrom="column">
                              <wp:posOffset>-236855</wp:posOffset>
                            </wp:positionH>
                            <wp:positionV relativeFrom="paragraph">
                              <wp:posOffset>419100</wp:posOffset>
                            </wp:positionV>
                            <wp:extent cx="2789555" cy="2177415"/>
                            <wp:effectExtent l="134620" t="113030" r="126363" b="164465"/>
                            <wp:wrapSquare wrapText="bothSides"/>
                            <wp:docPr id="16" name="Рисунок 24" descr="C:\Users\icl\AppData\Local\Microsoft\Windows\INetCache\Content.Word\20240918_11203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Рисунок 24" descr="C:\Users\icl\AppData\Local\Microsoft\Windows\INetCache\Content.Word\20240918_112038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8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2789555" cy="217741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5" o:spid="_x0000_s15" type="#_x0000_t75" style="position:absolute;z-index:251681792;o:allowoverlap:true;o:allowincell:true;mso-position-horizontal-relative:text;margin-left:-18.65pt;mso-position-horizontal:absolute;mso-position-vertical-relative:text;margin-top:33.00pt;mso-position-vertical:absolute;width:219.65pt;height:171.45pt;mso-wrap-distance-left:9.00pt;mso-wrap-distance-top:0.00pt;mso-wrap-distance-right:9.00pt;mso-wrap-distance-bottom:0.00pt;rotation:90;z-index:1;" strokecolor="#FFFFFF" strokeweight="7.00pt">
                            <w10:wrap type="square"/>
                            <v:imagedata r:id="rId39" o:title=""/>
                            <o:lock v:ext="edit" rotation="t"/>
                          </v:shape>
                        </w:pict>
                      </mc:Fallback>
                    </mc:AlternateContent>
                  </w: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B5888">
              <w:trPr>
                <w:gridAfter w:val="1"/>
                <w:wAfter w:w="1134" w:type="dxa"/>
                <w:trHeight w:val="1284"/>
              </w:trPr>
              <w:tc>
                <w:tcPr>
                  <w:tcW w:w="1178" w:type="dxa"/>
                  <w:vMerge/>
                </w:tcPr>
                <w:p w:rsidR="003B5888" w:rsidRDefault="003B58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707" w:type="dxa"/>
                  <w:tcBorders>
                    <w:top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</w:t>
                  </w:r>
                </w:p>
                <w:p w:rsidR="003B5888" w:rsidRDefault="00BE543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Количество экспонатов</w:t>
                  </w:r>
                </w:p>
              </w:tc>
              <w:tc>
                <w:tcPr>
                  <w:tcW w:w="5775" w:type="dxa"/>
                  <w:tcBorders>
                    <w:top w:val="single" w:sz="4" w:space="0" w:color="auto"/>
                  </w:tcBorders>
                </w:tcPr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  <w:t xml:space="preserve">    </w:t>
                  </w:r>
                </w:p>
                <w:p w:rsidR="003B5888" w:rsidRDefault="003B588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</w:pPr>
                </w:p>
                <w:p w:rsidR="003B5888" w:rsidRDefault="00BE543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tt-RU"/>
                    </w:rPr>
                    <w:t>60</w:t>
                  </w:r>
                </w:p>
              </w:tc>
            </w:tr>
          </w:tbl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685"/>
        </w:trPr>
        <w:tc>
          <w:tcPr>
            <w:tcW w:w="1091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685"/>
        </w:trPr>
        <w:tc>
          <w:tcPr>
            <w:tcW w:w="10915" w:type="dxa"/>
            <w:tcBorders>
              <w:top w:val="single" w:sz="4" w:space="0" w:color="auto"/>
            </w:tcBorders>
          </w:tcPr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ОБЩЕСТВЕННЫЕ ОБЪЕДИНЕНИЯ УЧАЩИХСЯ, НАЗВАНИЕ, РУКОВОДИТЕЛЬ, 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ФУНКЦИИ, ИНФОРМ. О ДЕЯТЕЛЬНОСТИ, ФОТОИЛЛЮСТРАЦИИ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Совет старшеклассников, Движение первых, Волонтеры Победы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-64974</wp:posOffset>
                      </wp:positionH>
                      <wp:positionV relativeFrom="paragraph">
                        <wp:posOffset>91246</wp:posOffset>
                      </wp:positionV>
                      <wp:extent cx="2880000" cy="2160000"/>
                      <wp:effectExtent l="0" t="0" r="0" b="0"/>
                      <wp:wrapSquare wrapText="bothSides"/>
                      <wp:docPr id="17" name="Рисунок 36" descr="C:\Users\icl\Desktop\ветераны музей\2d814785-e07e-47af-95e4-26df6844180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" descr="C:\Users\icl\Desktop\ветераны музей\2d814785-e07e-47af-95e4-26df6844180e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80000" cy="21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6" o:spid="_x0000_s16" type="#_x0000_t75" style="position:absolute;z-index:251694080;o:allowoverlap:true;o:allowincell:true;mso-position-horizontal-relative:text;margin-left:-5.12pt;mso-position-horizontal:absolute;mso-position-vertical-relative:text;margin-top:7.18pt;mso-position-vertical:absolute;width:226.77pt;height:170.08pt;mso-wrap-distance-left:9.00pt;mso-wrap-distance-top:0.00pt;mso-wrap-distance-right:9.00pt;mso-wrap-distance-bottom:0.00pt;z-index:1;" stroked="f">
                      <w10:wrap type="square"/>
                      <v:imagedata r:id="rId41" o:title=""/>
                      <o:lock v:ext="edit" rotation="t"/>
                    </v:shape>
                  </w:pict>
                </mc:Fallback>
              </mc:AlternateConten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>
                      <wp:simplePos x="0" y="0"/>
                      <wp:positionH relativeFrom="column">
                        <wp:posOffset>4444193</wp:posOffset>
                      </wp:positionH>
                      <wp:positionV relativeFrom="page">
                        <wp:posOffset>767920</wp:posOffset>
                      </wp:positionV>
                      <wp:extent cx="2397125" cy="1799590"/>
                      <wp:effectExtent l="0" t="0" r="3175" b="0"/>
                      <wp:wrapTight wrapText="bothSides">
                        <wp:wrapPolygon edited="1">
                          <wp:start x="0" y="0"/>
                          <wp:lineTo x="0" y="21265"/>
                          <wp:lineTo x="21457" y="21265"/>
                          <wp:lineTo x="21457" y="0"/>
                          <wp:lineTo x="0" y="0"/>
                        </wp:wrapPolygon>
                      </wp:wrapTight>
                      <wp:docPr id="18" name="Рисунок 37" descr="C:\Users\icl\Desktop\ветераны музей\997ee514-369c-40be-8638-43032c09ba39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" descr="C:\Users\icl\Desktop\ветераны музей\997ee514-369c-40be-8638-43032c09ba39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97125" cy="1799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7" o:spid="_x0000_s17" type="#_x0000_t75" style="position:absolute;z-index:-251695104;o:allowoverlap:true;o:allowincell:true;mso-position-horizontal-relative:text;margin-left:349.94pt;mso-position-horizontal:absolute;mso-position-vertical-relative:page;margin-top:60.47pt;mso-position-vertical:absolute;width:188.75pt;height:141.70pt;mso-wrap-distance-left:9.00pt;mso-wrap-distance-top:0.00pt;mso-wrap-distance-right:9.00pt;mso-wrap-distance-bottom:0.00pt;z-index:1;" wrapcoords="0 0 0 98449 99338 98449 99338 0 0 0" stroked="f">
                      <w10:wrap type="tight"/>
                      <v:imagedata r:id="rId43" o:title=""/>
                      <o:lock v:ext="edit" rotation="t"/>
                    </v:shape>
                  </w:pict>
                </mc:Fallback>
              </mc:AlternateConten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Совет старшеклассников- Сабитова Р.Х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Движение первых- Сабитова Р.Х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Волонтеры Победы – Сабитова Р.Х.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ЮИД- Хусаинова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ДЮП- Закирова Р.Х.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ШУС- Закирова Р.Х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Отряд профилактики – Сабитова Р.Х.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Орлята России- Закирова Г.Р.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Юнармия- Талипов Ф.А.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Кружок театра – Фарукшина Л.Х.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Музейная работа – Фарукшина Л.Х.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175002</wp:posOffset>
                      </wp:positionH>
                      <wp:positionV relativeFrom="page">
                        <wp:posOffset>2770258</wp:posOffset>
                      </wp:positionV>
                      <wp:extent cx="1349375" cy="1799590"/>
                      <wp:effectExtent l="0" t="0" r="3175" b="0"/>
                      <wp:wrapSquare wrapText="bothSides"/>
                      <wp:docPr id="19" name="Рисунок 39" descr="C:\Users\icl\Desktop\ветераны музей\81e675b5-8606-4d06-aa67-7e4f40f6f72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1" descr="C:\Users\icl\Desktop\ветераны музей\81e675b5-8606-4d06-aa67-7e4f40f6f727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9375" cy="1799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8" o:spid="_x0000_s18" type="#_x0000_t75" style="position:absolute;z-index:251696128;o:allowoverlap:true;o:allowincell:true;mso-position-horizontal-relative:text;margin-left:13.78pt;mso-position-horizontal:absolute;mso-position-vertical-relative:page;margin-top:218.13pt;mso-position-vertical:absolute;width:106.25pt;height:141.70pt;mso-wrap-distance-left:9.00pt;mso-wrap-distance-top:0.00pt;mso-wrap-distance-right:9.00pt;mso-wrap-distance-bottom:0.00pt;z-index:1;" stroked="f">
                      <w10:wrap type="square"/>
                      <v:imagedata r:id="rId45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1910113</wp:posOffset>
                      </wp:positionH>
                      <wp:positionV relativeFrom="page">
                        <wp:posOffset>2762422</wp:posOffset>
                      </wp:positionV>
                      <wp:extent cx="1349375" cy="1799590"/>
                      <wp:effectExtent l="0" t="0" r="3175" b="0"/>
                      <wp:wrapSquare wrapText="bothSides"/>
                      <wp:docPr id="20" name="Рисунок 40" descr="C:\Users\icl\Desktop\ветераны музей\34b5a24f-9209-4107-9c0f-5b61f4e9ff6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2" descr="C:\Users\icl\Desktop\ветераны музей\34b5a24f-9209-4107-9c0f-5b61f4e9ff6d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9375" cy="1799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9" o:spid="_x0000_s19" type="#_x0000_t75" style="position:absolute;z-index:251697152;o:allowoverlap:true;o:allowincell:true;mso-position-horizontal-relative:text;margin-left:150.40pt;mso-position-horizontal:absolute;mso-position-vertical-relative:page;margin-top:217.51pt;mso-position-vertical:absolute;width:106.25pt;height:141.70pt;mso-wrap-distance-left:9.00pt;mso-wrap-distance-top:0.00pt;mso-wrap-distance-right:9.00pt;mso-wrap-distance-bottom:0.00pt;z-index:1;" stroked="f">
                      <w10:wrap type="square"/>
                      <v:imagedata r:id="rId47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5242689</wp:posOffset>
                      </wp:positionH>
                      <wp:positionV relativeFrom="page">
                        <wp:posOffset>2793677</wp:posOffset>
                      </wp:positionV>
                      <wp:extent cx="1349375" cy="1799590"/>
                      <wp:effectExtent l="0" t="0" r="3175" b="0"/>
                      <wp:wrapSquare wrapText="bothSides"/>
                      <wp:docPr id="21" name="Рисунок 42" descr="C:\Users\icl\Desktop\ветераны музей\9d674b47-8d6a-4867-914d-92ab7a6e31a9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4" descr="C:\Users\icl\Desktop\ветераны музей\9d674b47-8d6a-4867-914d-92ab7a6e31a9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9375" cy="1799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" o:spid="_x0000_s20" type="#_x0000_t75" style="position:absolute;z-index:251699200;o:allowoverlap:true;o:allowincell:true;mso-position-horizontal-relative:text;margin-left:412.81pt;mso-position-horizontal:absolute;mso-position-vertical-relative:page;margin-top:219.97pt;mso-position-vertical:absolute;width:106.25pt;height:141.70pt;mso-wrap-distance-left:9.00pt;mso-wrap-distance-top:0.00pt;mso-wrap-distance-right:9.00pt;mso-wrap-distance-bottom:0.00pt;z-index:1;" stroked="f">
                      <w10:wrap type="square"/>
                      <v:imagedata r:id="rId4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3522087</wp:posOffset>
                      </wp:positionH>
                      <wp:positionV relativeFrom="page">
                        <wp:posOffset>2778684</wp:posOffset>
                      </wp:positionV>
                      <wp:extent cx="1349375" cy="1799590"/>
                      <wp:effectExtent l="0" t="0" r="3175" b="0"/>
                      <wp:wrapSquare wrapText="bothSides"/>
                      <wp:docPr id="22" name="Рисунок 41" descr="C:\Users\icl\Desktop\ветераны музей\3e928ac4-0ea6-4e33-bd67-41eab8432b49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3" descr="C:\Users\icl\Desktop\ветераны музей\3e928ac4-0ea6-4e33-bd67-41eab8432b49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9375" cy="1799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1" o:spid="_x0000_s21" type="#_x0000_t75" style="position:absolute;z-index:251698176;o:allowoverlap:true;o:allowincell:true;mso-position-horizontal-relative:text;margin-left:277.33pt;mso-position-horizontal:absolute;mso-position-vertical-relative:page;margin-top:218.79pt;mso-position-vertical:absolute;width:106.25pt;height:141.70pt;mso-wrap-distance-left:9.00pt;mso-wrap-distance-top:0.00pt;mso-wrap-distance-right:9.00pt;mso-wrap-distance-bottom:0.00pt;z-index:1;" stroked="f">
                      <w10:wrap type="square"/>
                      <v:imagedata r:id="rId5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2081121</wp:posOffset>
                      </wp:positionH>
                      <wp:positionV relativeFrom="paragraph">
                        <wp:posOffset>411910</wp:posOffset>
                      </wp:positionV>
                      <wp:extent cx="2397600" cy="1800000"/>
                      <wp:effectExtent l="0" t="0" r="3175" b="0"/>
                      <wp:wrapSquare wrapText="bothSides"/>
                      <wp:docPr id="23" name="Рисунок 38" descr="C:\Users\icl\Desktop\ветераны музей\e2938a7f-9541-4213-a2d7-bff4fed4713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0" descr="C:\Users\icl\Desktop\ветераны музей\e2938a7f-9541-4213-a2d7-bff4fed47138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97600" cy="18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2" o:spid="_x0000_s22" type="#_x0000_t75" style="position:absolute;z-index:251700224;o:allowoverlap:true;o:allowincell:true;mso-position-horizontal-relative:text;margin-left:163.87pt;mso-position-horizontal:absolute;mso-position-vertical-relative:text;margin-top:32.43pt;mso-position-vertical:absolute;width:188.79pt;height:141.73pt;mso-wrap-distance-left:9.00pt;mso-wrap-distance-top:0.00pt;mso-wrap-distance-right:9.00pt;mso-wrap-distance-bottom:0.00pt;z-index:1;" stroked="f">
                      <w10:wrap type="square"/>
                      <v:imagedata r:id="rId53" o:title=""/>
                      <o:lock v:ext="edit" rotation="t"/>
                    </v:shape>
                  </w:pict>
                </mc:Fallback>
              </mc:AlternateContent>
            </w:r>
          </w:p>
        </w:tc>
      </w:tr>
      <w:tr w:rsidR="003B5888">
        <w:trPr>
          <w:trHeight w:val="2115"/>
        </w:trPr>
        <w:tc>
          <w:tcPr>
            <w:tcW w:w="10915" w:type="dxa"/>
          </w:tcPr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СОТРУДНИКОВ НАЗВАНИЕ,  РУКОВОДИТЕЛЬ,</w: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ФУНКЦИИ, ИНФОРМ. О ДЕЯТЕЛЬНОСТИ, ФОТОИЛЛЮСТРАЦИИ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>
                      <wp:extent cx="3310316" cy="1743710"/>
                      <wp:effectExtent l="0" t="0" r="4445" b="8890"/>
                      <wp:docPr id="24" name="Рисунок 13" descr="C:\Users\icl\Pictures\26c3d5db-a1bc-43de-8bdf-3dd948cfaa6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 descr="C:\Users\icl\Pictures\26c3d5db-a1bc-43de-8bdf-3dd948cfaa6c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4"/>
                              <a:stretch/>
                            </pic:blipFill>
                            <pic:spPr bwMode="auto">
                              <a:xfrm rot="10800000" flipV="1">
                                <a:off x="0" y="0"/>
                                <a:ext cx="3316816" cy="17471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3" o:spid="_x0000_s23" type="#_x0000_t75" style="width:260.65pt;height:137.30pt;mso-wrap-distance-left:0.00pt;mso-wrap-distance-top:0.00pt;mso-wrap-distance-right:0.00pt;mso-wrap-distance-bottom:0.00pt;rotation:180;flip:y;z-index:1;" stroked="f">
                      <v:imagedata r:id="rId55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>
                      <wp:extent cx="3100953" cy="1743633"/>
                      <wp:effectExtent l="0" t="0" r="4445" b="9525"/>
                      <wp:docPr id="25" name="Рисунок 10" descr="C:\Users\icl\Pictures\01a479eb-3a81-4c39-b8e6-8855648dea59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 descr="C:\Users\icl\Pictures\01a479eb-3a81-4c39-b8e6-8855648dea59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00953" cy="17436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4" o:spid="_x0000_s24" type="#_x0000_t75" style="width:244.17pt;height:137.29pt;mso-wrap-distance-left:0.00pt;mso-wrap-distance-top:0.00pt;mso-wrap-distance-right:0.00pt;mso-wrap-distance-bottom:0.00pt;z-index:1;" stroked="f">
                      <v:imagedata r:id="rId57" o:title=""/>
                      <o:lock v:ext="edit" rotation="t"/>
                    </v:shape>
                  </w:pict>
                </mc:Fallback>
              </mc:AlternateContent>
            </w: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>
                      <wp:extent cx="3092400" cy="1738800"/>
                      <wp:effectExtent l="0" t="0" r="0" b="0"/>
                      <wp:docPr id="26" name="Рисунок 14" descr="C:\Users\icl\Pictures\af31106e-3754-4308-8856-20a8401e23b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 descr="C:\Users\icl\Pictures\af31106e-3754-4308-8856-20a8401e23b8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92400" cy="173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5" o:spid="_x0000_s25" type="#_x0000_t75" style="width:243.50pt;height:136.91pt;mso-wrap-distance-left:0.00pt;mso-wrap-distance-top:0.00pt;mso-wrap-distance-right:0.00pt;mso-wrap-distance-bottom:0.00pt;z-index:1;" stroked="f">
                      <v:imagedata r:id="rId5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>
                      <wp:extent cx="3098542" cy="1728061"/>
                      <wp:effectExtent l="0" t="0" r="6985" b="5715"/>
                      <wp:docPr id="27" name="Рисунок 15" descr="C:\Users\icl\Pictures\3861929f-f0a5-48ee-8e34-3c37dde9184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 descr="C:\Users\icl\Pictures\3861929f-f0a5-48ee-8e34-3c37dde91844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24929" cy="17427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6" o:spid="_x0000_s26" type="#_x0000_t75" style="width:243.98pt;height:136.07pt;mso-wrap-distance-left:0.00pt;mso-wrap-distance-top:0.00pt;mso-wrap-distance-right:0.00pt;mso-wrap-distance-bottom:0.00pt;z-index:1;" stroked="f">
                      <v:imagedata r:id="rId61" o:title=""/>
                      <o:lock v:ext="edit" rotation="t"/>
                    </v:shape>
                  </w:pict>
                </mc:Fallback>
              </mc:AlternateConten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685"/>
        </w:trPr>
        <w:tc>
          <w:tcPr>
            <w:tcW w:w="10915" w:type="dxa"/>
          </w:tcPr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Талипова Наркас Мукатдасовна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224"/>
        </w:trPr>
        <w:tc>
          <w:tcPr>
            <w:tcW w:w="10915" w:type="dxa"/>
          </w:tcPr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 Хусаинова Сария Авзаловна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224"/>
        </w:trPr>
        <w:tc>
          <w:tcPr>
            <w:tcW w:w="10915" w:type="dxa"/>
          </w:tcPr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 Хусаинова Сария Авзаловна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5888">
        <w:trPr>
          <w:trHeight w:val="224"/>
        </w:trPr>
        <w:tc>
          <w:tcPr>
            <w:tcW w:w="10915" w:type="dxa"/>
          </w:tcPr>
          <w:p w:rsidR="003B5888" w:rsidRDefault="00BE5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ОРГАНИЗАЦИИ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Сабитова Гузель Зайтуновна</w:t>
            </w: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  <w:p w:rsidR="003B5888" w:rsidRDefault="003B5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3B5888">
        <w:trPr>
          <w:trHeight w:val="448"/>
        </w:trPr>
        <w:tc>
          <w:tcPr>
            <w:tcW w:w="10915" w:type="dxa"/>
          </w:tcPr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-514985</wp:posOffset>
                      </wp:positionV>
                      <wp:extent cx="1864360" cy="3315335"/>
                      <wp:effectExtent l="0" t="1588" r="953" b="952"/>
                      <wp:wrapSquare wrapText="bothSides"/>
                      <wp:docPr id="28" name="Рисунок 31" descr="C:\Users\icl\Desktop\ветераны музей\70c445fc-a5ae-45d8-a709-a765906202d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3" descr="C:\Users\icl\Desktop\ветераны музей\70c445fc-a5ae-45d8-a709-a765906202d8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2"/>
                              <a:stretch/>
                            </pic:blipFill>
                            <pic:spPr bwMode="auto">
                              <a:xfrm rot="16199998">
                                <a:off x="0" y="0"/>
                                <a:ext cx="1864360" cy="3315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7" o:spid="_x0000_s27" type="#_x0000_t75" style="position:absolute;z-index:251689984;o:allowoverlap:true;o:allowincell:true;mso-position-horizontal-relative:text;margin-left:51.95pt;mso-position-horizontal:absolute;mso-position-vertical-relative:text;margin-top:-40.55pt;mso-position-vertical:absolute;width:146.80pt;height:261.05pt;mso-wrap-distance-left:9.00pt;mso-wrap-distance-top:0.00pt;mso-wrap-distance-right:9.00pt;mso-wrap-distance-bottom:0.00pt;rotation:269;z-index:1;" stroked="f">
                      <w10:wrap type="square"/>
                      <v:imagedata r:id="rId63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1490345</wp:posOffset>
                      </wp:positionV>
                      <wp:extent cx="1885950" cy="3351530"/>
                      <wp:effectExtent l="0" t="8890" r="0" b="0"/>
                      <wp:wrapSquare wrapText="bothSides"/>
                      <wp:docPr id="29" name="Рисунок 30" descr="C:\Users\icl\Desktop\ветераны музей\17ce463d-dd17-4045-b75a-158874f7689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 descr="C:\Users\icl\Desktop\ветераны музей\17ce463d-dd17-4045-b75a-158874f7689e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4"/>
                              <a:stretch/>
                            </pic:blipFill>
                            <pic:spPr bwMode="auto">
                              <a:xfrm rot="16199998">
                                <a:off x="0" y="0"/>
                                <a:ext cx="1885950" cy="3351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8" o:spid="_x0000_s28" type="#_x0000_t75" style="position:absolute;z-index:251693056;o:allowoverlap:true;o:allowincell:true;mso-position-horizontal-relative:text;margin-left:52.55pt;mso-position-horizontal:absolute;mso-position-vertical-relative:text;margin-top:117.35pt;mso-position-vertical:absolute;width:148.50pt;height:263.90pt;mso-wrap-distance-left:9.00pt;mso-wrap-distance-top:0.00pt;mso-wrap-distance-right:9.00pt;mso-wrap-distance-bottom:0.00pt;rotation:269;z-index:1;" stroked="f">
                      <w10:wrap type="square"/>
                      <v:imagedata r:id="rId65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4184650</wp:posOffset>
                      </wp:positionH>
                      <wp:positionV relativeFrom="paragraph">
                        <wp:posOffset>-742950</wp:posOffset>
                      </wp:positionV>
                      <wp:extent cx="1925955" cy="3423285"/>
                      <wp:effectExtent l="0" t="5715" r="0" b="0"/>
                      <wp:wrapSquare wrapText="bothSides"/>
                      <wp:docPr id="30" name="Рисунок 28" descr="C:\Users\icl\Desktop\ветераны музей\1ccb8b2b-91e7-4973-bb23-64e4a47698f9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0" descr="C:\Users\icl\Desktop\ветераны музей\1ccb8b2b-91e7-4973-bb23-64e4a47698f9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6"/>
                              <a:stretch/>
                            </pic:blipFill>
                            <pic:spPr bwMode="auto">
                              <a:xfrm rot="16199998">
                                <a:off x="0" y="0"/>
                                <a:ext cx="1925955" cy="3423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9" o:spid="_x0000_s29" type="#_x0000_t75" style="position:absolute;z-index:251687936;o:allowoverlap:true;o:allowincell:true;mso-position-horizontal-relative:text;margin-left:329.50pt;mso-position-horizontal:absolute;mso-position-vertical-relative:text;margin-top:-58.50pt;mso-position-vertical:absolute;width:151.65pt;height:269.55pt;mso-wrap-distance-left:9.00pt;mso-wrap-distance-top:0.00pt;mso-wrap-distance-right:9.00pt;mso-wrap-distance-bottom:0.00pt;rotation:269;z-index:1;" stroked="f">
                      <w10:wrap type="square"/>
                      <v:imagedata r:id="rId67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                    ВОСПОМИНАНИЯ ВЕТЕРАНОВ</w:t>
            </w: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3382021</wp:posOffset>
                      </wp:positionH>
                      <wp:positionV relativeFrom="paragraph">
                        <wp:posOffset>1889867</wp:posOffset>
                      </wp:positionV>
                      <wp:extent cx="1872342" cy="2320925"/>
                      <wp:effectExtent l="0" t="0" r="0" b="3175"/>
                      <wp:wrapSquare wrapText="bothSides"/>
                      <wp:docPr id="31" name="Рисунок 33" descr="C:\Users\icl\Desktop\ветераны музей\c9e97a9a-e3bc-4007-97a6-d4f3a24b0fa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" descr="C:\Users\icl\Desktop\ветераны музей\c9e97a9a-e3bc-4007-97a6-d4f3a24b0fae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8"/>
                              <a:srcRect t="29914" r="-59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72342" cy="2320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0" o:spid="_x0000_s30" type="#_x0000_t75" style="position:absolute;z-index:251692032;o:allowoverlap:true;o:allowincell:true;mso-position-horizontal-relative:text;margin-left:266.30pt;mso-position-horizontal:absolute;mso-position-vertical-relative:text;margin-top:148.81pt;mso-position-vertical:absolute;width:147.43pt;height:182.75pt;mso-wrap-distance-left:9.00pt;mso-wrap-distance-top:0.00pt;mso-wrap-distance-right:9.00pt;mso-wrap-distance-bottom:0.00pt;z-index:1;" stroked="f">
                      <w10:wrap type="square"/>
                      <v:imagedata r:id="rId69" o:title="" croptop="19604f" cropleft="0f" cropbottom="0f" cropright="-392f"/>
                      <o:lock v:ext="edit" rotation="t"/>
                    </v:shape>
                  </w:pict>
                </mc:Fallback>
              </mc:AlternateContent>
            </w: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287020</wp:posOffset>
                      </wp:positionV>
                      <wp:extent cx="1751330" cy="2500630"/>
                      <wp:effectExtent l="6350" t="0" r="7620" b="7620"/>
                      <wp:wrapSquare wrapText="bothSides"/>
                      <wp:docPr id="32" name="Рисунок 29" descr="C:\Users\icl\Desktop\ветераны музей\6f8e6e8b-6ca9-4fb4-8e63-90fc9121119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 descr="C:\Users\icl\Desktop\ветераны музей\6f8e6e8b-6ca9-4fb4-8e63-90fc91211194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0"/>
                              <a:srcRect l="39432" t="23522" r="620" b="27613"/>
                              <a:stretch/>
                            </pic:blipFill>
                            <pic:spPr bwMode="auto">
                              <a:xfrm rot="16199998">
                                <a:off x="0" y="0"/>
                                <a:ext cx="1751330" cy="2500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1" o:spid="_x0000_s31" type="#_x0000_t75" style="position:absolute;z-index:251688960;o:allowoverlap:true;o:allowincell:true;mso-position-horizontal-relative:text;margin-left:29.45pt;mso-position-horizontal:absolute;mso-position-vertical-relative:text;margin-top:22.60pt;mso-position-vertical:absolute;width:137.90pt;height:196.90pt;mso-wrap-distance-left:9.00pt;mso-wrap-distance-top:0.00pt;mso-wrap-distance-right:9.00pt;mso-wrap-distance-bottom:0.00pt;rotation:269;z-index:1;" stroked="f">
                      <w10:wrap type="square"/>
                      <v:imagedata r:id="rId71" o:title="" croptop="15415f" cropleft="25842f" cropbottom="18096f" cropright="406f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4745774</wp:posOffset>
                      </wp:positionH>
                      <wp:positionV relativeFrom="paragraph">
                        <wp:posOffset>260608</wp:posOffset>
                      </wp:positionV>
                      <wp:extent cx="1981200" cy="2489200"/>
                      <wp:effectExtent l="0" t="0" r="0" b="6350"/>
                      <wp:wrapSquare wrapText="bothSides"/>
                      <wp:docPr id="33" name="Рисунок 32" descr="C:\Users\icl\Desktop\ветераны музей\b3849943-c13a-4eb0-948a-4cc2fbb21bd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" descr="C:\Users\icl\Desktop\ветераны музей\b3849943-c13a-4eb0-948a-4cc2fbb21bde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2"/>
                              <a:srcRect t="30209" r="117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81200" cy="248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2" o:spid="_x0000_s32" type="#_x0000_t75" style="position:absolute;z-index:251691008;o:allowoverlap:true;o:allowincell:true;mso-position-horizontal-relative:text;margin-left:373.68pt;mso-position-horizontal:absolute;mso-position-vertical-relative:text;margin-top:20.52pt;mso-position-vertical:absolute;width:156.00pt;height:196.00pt;mso-wrap-distance-left:9.00pt;mso-wrap-distance-top:0.00pt;mso-wrap-distance-right:9.00pt;mso-wrap-distance-bottom:0.00pt;z-index:1;" stroked="f">
                      <w10:wrap type="square"/>
                      <v:imagedata r:id="rId73" o:title="" croptop="19798f" cropleft="0f" cropbottom="0f" cropright="767f"/>
                      <o:lock v:ext="edit" rotation="t"/>
                    </v:shape>
                  </w:pict>
                </mc:Fallback>
              </mc:AlternateContent>
            </w: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3B5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B5888" w:rsidRDefault="00BE54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</w:t>
            </w:r>
          </w:p>
        </w:tc>
      </w:tr>
    </w:tbl>
    <w:p w:rsidR="003B5888" w:rsidRDefault="00BE543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888" w:rsidRDefault="00BE543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Н. М. Талипова     </w:t>
      </w:r>
    </w:p>
    <w:p w:rsidR="003B5888" w:rsidRDefault="00BE543C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3B5888" w:rsidRDefault="00BE543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Исп: рук-ль школьного музея :               Л.Х. Фарукшина</w:t>
      </w:r>
    </w:p>
    <w:sectPr w:rsidR="003B5888">
      <w:pgSz w:w="11906" w:h="16838"/>
      <w:pgMar w:top="142" w:right="85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43C" w:rsidRDefault="00BE543C">
      <w:pPr>
        <w:spacing w:line="240" w:lineRule="auto"/>
      </w:pPr>
      <w:r>
        <w:separator/>
      </w:r>
    </w:p>
  </w:endnote>
  <w:endnote w:type="continuationSeparator" w:id="0">
    <w:p w:rsidR="00BE543C" w:rsidRDefault="00BE54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Andale Sans U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43C" w:rsidRDefault="00BE543C">
      <w:pPr>
        <w:spacing w:after="0"/>
      </w:pPr>
      <w:r>
        <w:separator/>
      </w:r>
    </w:p>
  </w:footnote>
  <w:footnote w:type="continuationSeparator" w:id="0">
    <w:p w:rsidR="00BE543C" w:rsidRDefault="00BE54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88"/>
    <w:rsid w:val="003B5888"/>
    <w:rsid w:val="00BE543C"/>
    <w:rsid w:val="00C5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4421"/>
  <w15:docId w15:val="{A9D23DA6-6EA6-42E4-8B30-83A364BC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  <w:pPr>
      <w:spacing w:after="0"/>
    </w:pPr>
  </w:style>
  <w:style w:type="character" w:styleId="aff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0">
    <w:name w:val="Balloon Text"/>
    <w:basedOn w:val="a"/>
    <w:link w:val="aff1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1">
    <w:name w:val="Текст выноски Знак"/>
    <w:basedOn w:val="a0"/>
    <w:link w:val="aff0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13">
    <w:name w:val="Сетка таблицы1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14">
    <w:name w:val="Обычный (веб)1"/>
    <w:basedOn w:val="a"/>
    <w:pPr>
      <w:widowControl w:val="0"/>
      <w:spacing w:before="280" w:after="280" w:line="240" w:lineRule="auto"/>
    </w:pPr>
    <w:rPr>
      <w:rFonts w:ascii="Times New Roman" w:eastAsia="Andale Sans U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g"/><Relationship Id="rId21" Type="http://schemas.openxmlformats.org/officeDocument/2006/relationships/image" Target="media/image70.jpg"/><Relationship Id="rId42" Type="http://schemas.openxmlformats.org/officeDocument/2006/relationships/image" Target="media/image18.jpg"/><Relationship Id="rId47" Type="http://schemas.openxmlformats.org/officeDocument/2006/relationships/image" Target="media/image200.jpg"/><Relationship Id="rId63" Type="http://schemas.openxmlformats.org/officeDocument/2006/relationships/image" Target="media/image280.jpg"/><Relationship Id="rId68" Type="http://schemas.openxmlformats.org/officeDocument/2006/relationships/image" Target="media/image31.jp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9" Type="http://schemas.openxmlformats.org/officeDocument/2006/relationships/image" Target="media/image110.png"/><Relationship Id="rId11" Type="http://schemas.openxmlformats.org/officeDocument/2006/relationships/image" Target="media/image20.png"/><Relationship Id="rId24" Type="http://schemas.openxmlformats.org/officeDocument/2006/relationships/image" Target="media/image9.png"/><Relationship Id="rId32" Type="http://schemas.openxmlformats.org/officeDocument/2006/relationships/image" Target="media/image13.jpg"/><Relationship Id="rId37" Type="http://schemas.openxmlformats.org/officeDocument/2006/relationships/image" Target="media/image150.jpg"/><Relationship Id="rId40" Type="http://schemas.openxmlformats.org/officeDocument/2006/relationships/image" Target="media/image17.jpg"/><Relationship Id="rId45" Type="http://schemas.openxmlformats.org/officeDocument/2006/relationships/image" Target="media/image190.jpg"/><Relationship Id="rId53" Type="http://schemas.openxmlformats.org/officeDocument/2006/relationships/image" Target="media/image230.jpg"/><Relationship Id="rId58" Type="http://schemas.openxmlformats.org/officeDocument/2006/relationships/image" Target="media/image26.jpg"/><Relationship Id="rId66" Type="http://schemas.openxmlformats.org/officeDocument/2006/relationships/image" Target="media/image30.jp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270.jpg"/><Relationship Id="rId19" Type="http://schemas.openxmlformats.org/officeDocument/2006/relationships/image" Target="media/image60.jpg"/><Relationship Id="rId14" Type="http://schemas.openxmlformats.org/officeDocument/2006/relationships/image" Target="media/image4.jpg"/><Relationship Id="rId22" Type="http://schemas.openxmlformats.org/officeDocument/2006/relationships/image" Target="media/image8.png"/><Relationship Id="rId27" Type="http://schemas.openxmlformats.org/officeDocument/2006/relationships/image" Target="media/image100.jpg"/><Relationship Id="rId30" Type="http://schemas.openxmlformats.org/officeDocument/2006/relationships/image" Target="media/image12.jpg"/><Relationship Id="rId35" Type="http://schemas.openxmlformats.org/officeDocument/2006/relationships/image" Target="media/image140.png"/><Relationship Id="rId43" Type="http://schemas.openxmlformats.org/officeDocument/2006/relationships/image" Target="media/image180.jpg"/><Relationship Id="rId48" Type="http://schemas.openxmlformats.org/officeDocument/2006/relationships/image" Target="media/image21.jpg"/><Relationship Id="rId56" Type="http://schemas.openxmlformats.org/officeDocument/2006/relationships/image" Target="media/image25.jpg"/><Relationship Id="rId64" Type="http://schemas.openxmlformats.org/officeDocument/2006/relationships/image" Target="media/image29.jpg"/><Relationship Id="rId69" Type="http://schemas.openxmlformats.org/officeDocument/2006/relationships/image" Target="media/image310.jpg"/><Relationship Id="rId51" Type="http://schemas.openxmlformats.org/officeDocument/2006/relationships/image" Target="media/image220.jpg"/><Relationship Id="rId72" Type="http://schemas.openxmlformats.org/officeDocument/2006/relationships/image" Target="media/image33.jpg"/><Relationship Id="rId3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50.jpg"/><Relationship Id="rId25" Type="http://schemas.openxmlformats.org/officeDocument/2006/relationships/image" Target="media/image90.png"/><Relationship Id="rId33" Type="http://schemas.openxmlformats.org/officeDocument/2006/relationships/image" Target="media/image130.jpg"/><Relationship Id="rId38" Type="http://schemas.openxmlformats.org/officeDocument/2006/relationships/image" Target="media/image16.jpg"/><Relationship Id="rId46" Type="http://schemas.openxmlformats.org/officeDocument/2006/relationships/image" Target="media/image20.jpg"/><Relationship Id="rId59" Type="http://schemas.openxmlformats.org/officeDocument/2006/relationships/image" Target="media/image260.jpg"/><Relationship Id="rId67" Type="http://schemas.openxmlformats.org/officeDocument/2006/relationships/image" Target="media/image300.jpg"/><Relationship Id="rId20" Type="http://schemas.openxmlformats.org/officeDocument/2006/relationships/image" Target="media/image7.jpg"/><Relationship Id="rId41" Type="http://schemas.openxmlformats.org/officeDocument/2006/relationships/image" Target="media/image170.jpg"/><Relationship Id="rId54" Type="http://schemas.openxmlformats.org/officeDocument/2006/relationships/image" Target="media/image24.jpg"/><Relationship Id="rId62" Type="http://schemas.openxmlformats.org/officeDocument/2006/relationships/image" Target="media/image28.jpg"/><Relationship Id="rId70" Type="http://schemas.openxmlformats.org/officeDocument/2006/relationships/image" Target="media/image32.jp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40.jpg"/><Relationship Id="rId23" Type="http://schemas.openxmlformats.org/officeDocument/2006/relationships/image" Target="media/image80.png"/><Relationship Id="rId28" Type="http://schemas.openxmlformats.org/officeDocument/2006/relationships/image" Target="media/image11.png"/><Relationship Id="rId36" Type="http://schemas.openxmlformats.org/officeDocument/2006/relationships/image" Target="media/image15.jpg"/><Relationship Id="rId49" Type="http://schemas.openxmlformats.org/officeDocument/2006/relationships/image" Target="media/image210.jpg"/><Relationship Id="rId57" Type="http://schemas.openxmlformats.org/officeDocument/2006/relationships/image" Target="media/image250.jpg"/><Relationship Id="rId10" Type="http://schemas.openxmlformats.org/officeDocument/2006/relationships/image" Target="media/image2.png"/><Relationship Id="rId31" Type="http://schemas.openxmlformats.org/officeDocument/2006/relationships/image" Target="media/image120.jpg"/><Relationship Id="rId44" Type="http://schemas.openxmlformats.org/officeDocument/2006/relationships/image" Target="media/image19.jpg"/><Relationship Id="rId52" Type="http://schemas.openxmlformats.org/officeDocument/2006/relationships/image" Target="media/image23.jpg"/><Relationship Id="rId60" Type="http://schemas.openxmlformats.org/officeDocument/2006/relationships/image" Target="media/image27.jpg"/><Relationship Id="rId65" Type="http://schemas.openxmlformats.org/officeDocument/2006/relationships/image" Target="media/image290.jpg"/><Relationship Id="rId73" Type="http://schemas.openxmlformats.org/officeDocument/2006/relationships/image" Target="media/image330.jp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3" Type="http://schemas.openxmlformats.org/officeDocument/2006/relationships/image" Target="media/image34.jpg"/><Relationship Id="rId18" Type="http://schemas.openxmlformats.org/officeDocument/2006/relationships/image" Target="media/image6.jpg"/><Relationship Id="rId39" Type="http://schemas.openxmlformats.org/officeDocument/2006/relationships/image" Target="media/image160.jpg"/><Relationship Id="rId34" Type="http://schemas.openxmlformats.org/officeDocument/2006/relationships/image" Target="media/image14.png"/><Relationship Id="rId50" Type="http://schemas.openxmlformats.org/officeDocument/2006/relationships/image" Target="media/image22.jpg"/><Relationship Id="rId55" Type="http://schemas.openxmlformats.org/officeDocument/2006/relationships/image" Target="media/image240.jpg"/><Relationship Id="rId7" Type="http://schemas.openxmlformats.org/officeDocument/2006/relationships/image" Target="media/image1.png"/><Relationship Id="rId71" Type="http://schemas.openxmlformats.org/officeDocument/2006/relationships/image" Target="media/image32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C9785-9B25-4DED-B5E7-BCD8E9B1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dcterms:created xsi:type="dcterms:W3CDTF">2025-11-11T11:30:00Z</dcterms:created>
  <dcterms:modified xsi:type="dcterms:W3CDTF">2025-11-11T11:30:00Z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8BA98B36F76845A7811AF63B7F68DF98_12</vt:lpwstr>
  </property>
</Properties>
</file>